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1AD6" w14:textId="77777777" w:rsidR="0057353D" w:rsidRDefault="00AA08A0" w:rsidP="0057353D">
      <w:r>
        <w:t>Dziękujemy za złożenie oferty</w:t>
      </w:r>
      <w:r w:rsidR="0057353D">
        <w:t>. Poniżej informacja o przetwarzaniu Pana danych osobowych.</w:t>
      </w:r>
    </w:p>
    <w:p w14:paraId="07135FE8" w14:textId="77777777" w:rsidR="0057353D" w:rsidRDefault="0057353D" w:rsidP="0057353D">
      <w:r>
        <w:t xml:space="preserve"> </w:t>
      </w:r>
    </w:p>
    <w:p w14:paraId="0D530ACC" w14:textId="77777777" w:rsidR="0057353D" w:rsidRDefault="0057353D" w:rsidP="0057353D">
      <w:r>
        <w:t>Zgodnie z art. 13 ust. 1 i 2 rozporządzenia nr 2016/679 Parlamentu Europejskiego i Rady (ogólnego rozporządzenia o ochronie danych osobowych) z dnia 27 kwietnia 2016 r.  informuję, że:</w:t>
      </w:r>
    </w:p>
    <w:p w14:paraId="45D1DA79" w14:textId="77777777" w:rsidR="0057353D" w:rsidRDefault="0057353D" w:rsidP="0057353D">
      <w:r>
        <w:t>1) administratorem Pani/Pana danych osobowych jest Opera na Zamku w Szczecinie,</w:t>
      </w:r>
    </w:p>
    <w:p w14:paraId="1EB72DCC" w14:textId="61231802" w:rsidR="00685DB8" w:rsidRDefault="00685DB8" w:rsidP="0057353D">
      <w:r>
        <w:t>2)u</w:t>
      </w:r>
      <w:r w:rsidRPr="00685DB8">
        <w:t xml:space="preserve"> administratora wyznaczono Inspektora Ochrony Danych, jest to pan Przemysław Oćwieja, </w:t>
      </w:r>
      <w:r>
        <w:br/>
      </w:r>
      <w:r w:rsidRPr="00685DB8">
        <w:t xml:space="preserve">adres email: </w:t>
      </w:r>
      <w:hyperlink r:id="rId4" w:history="1">
        <w:r w:rsidRPr="00927EFA">
          <w:rPr>
            <w:rStyle w:val="Hipercze"/>
          </w:rPr>
          <w:t>iod@opera.szczecin.pl</w:t>
        </w:r>
      </w:hyperlink>
      <w:r w:rsidRPr="00685DB8">
        <w:t>.</w:t>
      </w:r>
      <w:r>
        <w:t>,</w:t>
      </w:r>
      <w:r w:rsidR="005F2E18">
        <w:t xml:space="preserve"> tel. kom. 733 638 189;</w:t>
      </w:r>
    </w:p>
    <w:p w14:paraId="7464BCC7" w14:textId="77777777" w:rsidR="0057353D" w:rsidRDefault="00685DB8" w:rsidP="0057353D">
      <w:r>
        <w:t>3</w:t>
      </w:r>
      <w:r w:rsidR="0057353D">
        <w:t xml:space="preserve">) Pani/Pana dane osobowe przetwarzane będą w celu aktualnej rekrutacji - na podstawie Art. 6 ust. 1 lit. </w:t>
      </w:r>
      <w:r w:rsidR="005B7C8D">
        <w:t>b i a</w:t>
      </w:r>
      <w:r w:rsidR="0057353D">
        <w:t xml:space="preserve"> ogólnego rozporządzenia o ochronie danych osobowych z dnia 27 kwietnia 2016 r. oraz przepisu art. 221 § 1  ustawy Kodeks Pracy</w:t>
      </w:r>
    </w:p>
    <w:p w14:paraId="57AB1E0B" w14:textId="77777777" w:rsidR="0057353D" w:rsidRDefault="00685DB8" w:rsidP="0057353D">
      <w:r>
        <w:t>4</w:t>
      </w:r>
      <w:r w:rsidR="0057353D">
        <w:t>) Pani/Pana dane osobowe przechowywane będą przez okres obecnej rekrutacji,</w:t>
      </w:r>
    </w:p>
    <w:p w14:paraId="5AAC80A8" w14:textId="77777777" w:rsidR="0057353D" w:rsidRDefault="00685DB8" w:rsidP="0057353D">
      <w:r>
        <w:t>5</w:t>
      </w:r>
      <w:r w:rsidR="0057353D">
        <w:t>) posiada Pani/Pan prawo do żądania od administratora dostępu do danych osobowych, ich sprostowania, usunięcia lub ograniczenia przetwarzania a także prawo do cofnięcia zgody na przetwarzanie w zakresie w jakim przetwarzanie odbywało się lub odbywa na podstawie Pani/Pana zgody,</w:t>
      </w:r>
    </w:p>
    <w:p w14:paraId="26D0A61E" w14:textId="77777777" w:rsidR="0057353D" w:rsidRDefault="00685DB8" w:rsidP="0057353D">
      <w:r>
        <w:t>6</w:t>
      </w:r>
      <w:r w:rsidR="0057353D">
        <w:t xml:space="preserve">) </w:t>
      </w:r>
      <w:r>
        <w:t>p</w:t>
      </w:r>
      <w:r w:rsidR="0057353D">
        <w:t>rawo dostępu do danych osobowych może być realizowane poprzez złożenie wniosku o udostępnienie,</w:t>
      </w:r>
    </w:p>
    <w:p w14:paraId="2D8194C2" w14:textId="77777777" w:rsidR="0057353D" w:rsidRDefault="00685DB8" w:rsidP="0057353D">
      <w:r>
        <w:t>7</w:t>
      </w:r>
      <w:r w:rsidR="0057353D">
        <w:t>) udzielenie dostępu do danych osobowych osoby, której dane dotyczą zostanie jej udzielone po pozytywnym zweryfikowaniu jej tożsamości, z uwagi na bezpieczeństwo jej danych osobowych,</w:t>
      </w:r>
    </w:p>
    <w:p w14:paraId="5F34915E" w14:textId="77777777" w:rsidR="0057353D" w:rsidRDefault="00685DB8" w:rsidP="0057353D">
      <w:r>
        <w:t>8</w:t>
      </w:r>
      <w:r w:rsidR="0057353D">
        <w:t>) ma Pani/Pan prawo wniesienia skargi do organu nadzorczego,</w:t>
      </w:r>
    </w:p>
    <w:p w14:paraId="7EB9BA81" w14:textId="77777777" w:rsidR="0057353D" w:rsidRDefault="00685DB8" w:rsidP="0057353D">
      <w:r>
        <w:t>9</w:t>
      </w:r>
      <w:r w:rsidR="0057353D">
        <w:t xml:space="preserve">) podanie danych osobowych </w:t>
      </w:r>
      <w:r w:rsidR="005B7C8D">
        <w:t>jest dobrowolne, jednak brak przekazania danych w zakresie wskazanym w art. 22</w:t>
      </w:r>
      <w:r w:rsidR="005B7C8D">
        <w:rPr>
          <w:vertAlign w:val="superscript"/>
        </w:rPr>
        <w:t>1</w:t>
      </w:r>
      <w:r w:rsidR="005B7C8D">
        <w:t xml:space="preserve"> </w:t>
      </w:r>
      <w:r w:rsidR="005B7C8D">
        <w:rPr>
          <w:rFonts w:cstheme="minorHAnsi"/>
        </w:rPr>
        <w:t>§</w:t>
      </w:r>
      <w:r w:rsidR="005B7C8D">
        <w:t xml:space="preserve"> 1 Kodeksu pracy uniemożliwi udział w procesie rekrutacji. Podanie innych danych zależy wyłączenie od Państwa zgody i nie wpływa na możliwość prowadzenia rekrutacji.</w:t>
      </w:r>
    </w:p>
    <w:p w14:paraId="3634F4A1" w14:textId="77777777" w:rsidR="00F464B9" w:rsidRDefault="00F464B9"/>
    <w:sectPr w:rsidR="00F4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53D"/>
    <w:rsid w:val="0057353D"/>
    <w:rsid w:val="00584780"/>
    <w:rsid w:val="005B7C8D"/>
    <w:rsid w:val="005F2E18"/>
    <w:rsid w:val="00685DB8"/>
    <w:rsid w:val="008A3842"/>
    <w:rsid w:val="00AA08A0"/>
    <w:rsid w:val="00BC39D6"/>
    <w:rsid w:val="00D827BF"/>
    <w:rsid w:val="00F4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646F"/>
  <w15:docId w15:val="{031D01E1-F574-4D8C-AC6B-2B3B6868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D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5D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oczta.opera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Pigan</dc:creator>
  <cp:lastModifiedBy>Małgorzata Pigan</cp:lastModifiedBy>
  <cp:revision>4</cp:revision>
  <cp:lastPrinted>2019-03-14T12:38:00Z</cp:lastPrinted>
  <dcterms:created xsi:type="dcterms:W3CDTF">2019-12-02T12:22:00Z</dcterms:created>
  <dcterms:modified xsi:type="dcterms:W3CDTF">2021-06-25T08:09:00Z</dcterms:modified>
</cp:coreProperties>
</file>